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E2374" w14:paraId="174F7A75" w14:textId="77777777" w:rsidTr="00F14852">
        <w:tc>
          <w:tcPr>
            <w:tcW w:w="10436" w:type="dxa"/>
            <w:gridSpan w:val="2"/>
            <w:shd w:val="clear" w:color="auto" w:fill="FFFFFF" w:themeFill="background1"/>
          </w:tcPr>
          <w:p w14:paraId="36A5F25C" w14:textId="77777777" w:rsidR="008E2374" w:rsidRPr="00367A4E" w:rsidRDefault="008E2374" w:rsidP="00F14852">
            <w:pPr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367A4E">
              <w:rPr>
                <w:rFonts w:ascii="Arial" w:hAnsi="Arial" w:cs="Arial"/>
                <w:b/>
                <w:smallCaps/>
                <w:sz w:val="28"/>
                <w:szCs w:val="28"/>
              </w:rPr>
              <w:t>Planification d’un atelier d’enseignement explicite</w:t>
            </w:r>
          </w:p>
        </w:tc>
      </w:tr>
      <w:tr w:rsidR="008E2374" w14:paraId="73881AEC" w14:textId="77777777" w:rsidTr="00F14852">
        <w:tc>
          <w:tcPr>
            <w:tcW w:w="10436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</w:tcPr>
          <w:p w14:paraId="5F199579" w14:textId="77777777" w:rsidR="008E2374" w:rsidRPr="00367A4E" w:rsidRDefault="008E2374" w:rsidP="00F14852">
            <w:pPr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305D0F">
              <w:rPr>
                <w:rFonts w:ascii="Arial" w:hAnsi="Arial" w:cs="Arial"/>
                <w:b/>
                <w:smallCaps/>
                <w:color w:val="4472C4" w:themeColor="accent1"/>
                <w:sz w:val="28"/>
                <w:szCs w:val="28"/>
              </w:rPr>
              <w:t>Modelage</w:t>
            </w:r>
          </w:p>
        </w:tc>
      </w:tr>
      <w:tr w:rsidR="008E2374" w14:paraId="68083662" w14:textId="77777777" w:rsidTr="00F14852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7DB304" w14:textId="77777777" w:rsidR="008E2374" w:rsidRPr="00DF68AC" w:rsidRDefault="008E2374" w:rsidP="00F148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Situation-problème (tâche) </w:t>
            </w:r>
            <w:r w:rsidRPr="00DF68A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496DDB" w14:textId="77777777" w:rsidR="008E2374" w:rsidRPr="00DF68AC" w:rsidRDefault="008E2374" w:rsidP="00F14852">
            <w:pPr>
              <w:rPr>
                <w:rFonts w:ascii="Arial" w:hAnsi="Arial" w:cs="Arial"/>
                <w:b/>
              </w:rPr>
            </w:pPr>
            <w:r w:rsidRPr="00DF68AC">
              <w:rPr>
                <w:rFonts w:ascii="Arial" w:hAnsi="Arial" w:cs="Arial"/>
                <w:b/>
              </w:rPr>
              <w:t>MAT-</w:t>
            </w:r>
          </w:p>
        </w:tc>
      </w:tr>
      <w:tr w:rsidR="008E2374" w14:paraId="1319ABAE" w14:textId="77777777" w:rsidTr="00F14852">
        <w:tc>
          <w:tcPr>
            <w:tcW w:w="5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B46EA" w14:textId="77777777" w:rsidR="008E2374" w:rsidRPr="00DF68AC" w:rsidRDefault="008E2374" w:rsidP="008E2374">
            <w:pPr>
              <w:pStyle w:val="Paragraphedeliste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  <w:proofErr w:type="gramStart"/>
            <w:r w:rsidRPr="00DF68AC">
              <w:rPr>
                <w:rFonts w:ascii="Arial" w:hAnsi="Arial" w:cs="Arial"/>
              </w:rPr>
              <w:t>en</w:t>
            </w:r>
            <w:proofErr w:type="gramEnd"/>
            <w:r w:rsidRPr="00DF68AC">
              <w:rPr>
                <w:rFonts w:ascii="Arial" w:hAnsi="Arial" w:cs="Arial"/>
              </w:rPr>
              <w:t xml:space="preserve"> grand groupe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7C3569" w14:textId="77777777" w:rsidR="008E2374" w:rsidRPr="00DF68AC" w:rsidRDefault="008E2374" w:rsidP="008E2374">
            <w:pPr>
              <w:pStyle w:val="Paragraphedeliste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  <w:proofErr w:type="gramStart"/>
            <w:r w:rsidRPr="00DF68AC">
              <w:rPr>
                <w:rFonts w:ascii="Arial" w:hAnsi="Arial" w:cs="Arial"/>
              </w:rPr>
              <w:t>en</w:t>
            </w:r>
            <w:proofErr w:type="gramEnd"/>
            <w:r w:rsidRPr="00DF68AC">
              <w:rPr>
                <w:rFonts w:ascii="Arial" w:hAnsi="Arial" w:cs="Arial"/>
              </w:rPr>
              <w:t xml:space="preserve"> </w:t>
            </w:r>
            <w:proofErr w:type="spellStart"/>
            <w:r w:rsidRPr="00DF68AC">
              <w:rPr>
                <w:rFonts w:ascii="Arial" w:hAnsi="Arial" w:cs="Arial"/>
              </w:rPr>
              <w:t>sous-goupe</w:t>
            </w:r>
            <w:proofErr w:type="spellEnd"/>
          </w:p>
        </w:tc>
      </w:tr>
      <w:tr w:rsidR="008E2374" w14:paraId="3FDF4FEE" w14:textId="77777777" w:rsidTr="00F14852">
        <w:tc>
          <w:tcPr>
            <w:tcW w:w="104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DBDDF8" w14:textId="77777777" w:rsidR="008E2374" w:rsidRPr="00DF68AC" w:rsidRDefault="008E2374" w:rsidP="00F14852">
            <w:pPr>
              <w:rPr>
                <w:rFonts w:ascii="Arial" w:hAnsi="Arial" w:cs="Arial"/>
                <w:b/>
              </w:rPr>
            </w:pPr>
            <w:r w:rsidRPr="00DF68AC">
              <w:rPr>
                <w:rFonts w:ascii="Arial" w:hAnsi="Arial" w:cs="Arial"/>
                <w:b/>
              </w:rPr>
              <w:t>Matériel requis :</w:t>
            </w:r>
          </w:p>
        </w:tc>
      </w:tr>
      <w:tr w:rsidR="008E2374" w14:paraId="2A8DFC75" w14:textId="77777777" w:rsidTr="00F14852">
        <w:tc>
          <w:tcPr>
            <w:tcW w:w="104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0A3952" w14:textId="77777777" w:rsidR="008E2374" w:rsidRPr="00DF68AC" w:rsidRDefault="008E2374" w:rsidP="00F14852">
            <w:pPr>
              <w:rPr>
                <w:rFonts w:ascii="Arial" w:hAnsi="Arial" w:cs="Arial"/>
              </w:rPr>
            </w:pPr>
            <w:r w:rsidRPr="00DF68AC">
              <w:rPr>
                <w:rFonts w:ascii="Arial" w:hAnsi="Arial" w:cs="Arial"/>
                <w:b/>
              </w:rPr>
              <w:t>Intention pédagogique :</w:t>
            </w:r>
          </w:p>
          <w:p w14:paraId="2445F328" w14:textId="77777777" w:rsidR="008E2374" w:rsidRPr="00100554" w:rsidRDefault="008E2374" w:rsidP="00F14852">
            <w:pPr>
              <w:rPr>
                <w:rFonts w:ascii="Arial" w:hAnsi="Arial" w:cs="Arial"/>
              </w:rPr>
            </w:pPr>
          </w:p>
        </w:tc>
      </w:tr>
    </w:tbl>
    <w:p w14:paraId="241ACD74" w14:textId="77777777" w:rsidR="008E2374" w:rsidRDefault="008E2374" w:rsidP="008E2374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8E2374" w14:paraId="4964F98E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8906A" w14:textId="77777777" w:rsidR="008E2374" w:rsidRPr="00B74D83" w:rsidRDefault="008E2374" w:rsidP="00F148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 xml:space="preserve">Quoi ?   </w:t>
            </w:r>
          </w:p>
          <w:p w14:paraId="01D911F8" w14:textId="77777777" w:rsidR="008E2374" w:rsidRDefault="008E2374" w:rsidP="008E2374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7F931A4D" w14:textId="77777777" w:rsidR="008E2374" w:rsidRPr="008913F8" w:rsidRDefault="008E2374" w:rsidP="008E2374">
            <w:pPr>
              <w:pStyle w:val="Paragraphedeliste"/>
              <w:rPr>
                <w:rFonts w:ascii="Arial" w:hAnsi="Arial" w:cs="Arial"/>
              </w:rPr>
            </w:pPr>
          </w:p>
        </w:tc>
      </w:tr>
      <w:tr w:rsidR="008E2374" w14:paraId="112F570D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C697A0" w14:textId="77777777" w:rsidR="008E2374" w:rsidRPr="00B74D83" w:rsidRDefault="008E2374" w:rsidP="00F148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Pourquoi ?</w:t>
            </w:r>
          </w:p>
          <w:p w14:paraId="7AB3A332" w14:textId="77777777" w:rsidR="008E2374" w:rsidRDefault="008E2374" w:rsidP="00F14852">
            <w:pPr>
              <w:rPr>
                <w:rFonts w:ascii="Arial" w:hAnsi="Arial" w:cs="Arial"/>
                <w:b/>
              </w:rPr>
            </w:pPr>
          </w:p>
          <w:p w14:paraId="5888BFB5" w14:textId="77777777" w:rsidR="008E2374" w:rsidRPr="00825C2E" w:rsidRDefault="008E2374" w:rsidP="008E2374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</w:tr>
      <w:tr w:rsidR="008E2374" w14:paraId="6AC1CDA2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B4E76" w14:textId="77777777" w:rsidR="008E2374" w:rsidRPr="00B74D83" w:rsidRDefault="008E2374" w:rsidP="00F148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Quand ?</w:t>
            </w:r>
          </w:p>
          <w:p w14:paraId="786DDC4E" w14:textId="77777777" w:rsidR="008E2374" w:rsidRDefault="008E2374" w:rsidP="00F14852">
            <w:pPr>
              <w:rPr>
                <w:rFonts w:ascii="Arial" w:hAnsi="Arial" w:cs="Arial"/>
                <w:b/>
              </w:rPr>
            </w:pPr>
          </w:p>
          <w:p w14:paraId="29A99B91" w14:textId="77777777" w:rsidR="008E2374" w:rsidRPr="004760BD" w:rsidRDefault="008E2374" w:rsidP="008E2374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</w:tr>
      <w:tr w:rsidR="008E2374" w:rsidRPr="0028797D" w14:paraId="4E3381B7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AB664" w14:textId="77777777" w:rsidR="008E2374" w:rsidRPr="00B74D83" w:rsidRDefault="008E2374" w:rsidP="00F148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Comment ?</w:t>
            </w:r>
          </w:p>
          <w:p w14:paraId="5833DB71" w14:textId="77777777" w:rsidR="008E2374" w:rsidRPr="0028797D" w:rsidRDefault="008E2374" w:rsidP="00F14852">
            <w:pPr>
              <w:rPr>
                <w:rFonts w:ascii="Arial" w:hAnsi="Arial" w:cs="Arial"/>
                <w:b/>
              </w:rPr>
            </w:pPr>
          </w:p>
          <w:p w14:paraId="587651F8" w14:textId="77777777" w:rsidR="008E2374" w:rsidRPr="0028797D" w:rsidRDefault="008E2374" w:rsidP="008E2374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</w:tr>
    </w:tbl>
    <w:p w14:paraId="29043587" w14:textId="77777777" w:rsidR="008E2374" w:rsidRPr="0028797D" w:rsidRDefault="008E2374" w:rsidP="008E2374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8E2374" w14:paraId="74E01D79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865309" w14:textId="77777777" w:rsidR="008E2374" w:rsidRPr="00B74D83" w:rsidRDefault="008E2374" w:rsidP="00F1485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</w:rPr>
            </w:pPr>
            <w:r w:rsidRPr="00B74D83">
              <w:rPr>
                <w:rFonts w:ascii="Arial" w:hAnsi="Arial" w:cs="Arial"/>
                <w:b/>
              </w:rPr>
              <w:t xml:space="preserve">Lecture </w:t>
            </w:r>
            <w:r>
              <w:rPr>
                <w:rFonts w:ascii="Arial" w:hAnsi="Arial" w:cs="Arial"/>
                <w:b/>
              </w:rPr>
              <w:t xml:space="preserve">à voix haute </w:t>
            </w:r>
            <w:r w:rsidRPr="00B74D83">
              <w:rPr>
                <w:rFonts w:ascii="Arial" w:hAnsi="Arial" w:cs="Arial"/>
                <w:b/>
              </w:rPr>
              <w:t xml:space="preserve">de la </w:t>
            </w:r>
            <w:r>
              <w:rPr>
                <w:rFonts w:ascii="Arial" w:hAnsi="Arial" w:cs="Arial"/>
                <w:b/>
              </w:rPr>
              <w:t>situation-problème</w:t>
            </w:r>
          </w:p>
          <w:p w14:paraId="392C55B0" w14:textId="77777777" w:rsidR="008E2374" w:rsidRPr="00D414FE" w:rsidRDefault="008E2374" w:rsidP="008E2374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Tâche d’écoute :</w:t>
            </w:r>
          </w:p>
        </w:tc>
      </w:tr>
      <w:tr w:rsidR="008E2374" w14:paraId="103F4088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7914F" w14:textId="77777777" w:rsidR="008E2374" w:rsidRPr="00B74D83" w:rsidRDefault="008E2374" w:rsidP="00F1485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</w:rPr>
            </w:pPr>
            <w:r w:rsidRPr="00B74D83">
              <w:rPr>
                <w:rFonts w:ascii="Arial" w:hAnsi="Arial" w:cs="Arial"/>
                <w:b/>
              </w:rPr>
              <w:t>Verbatim</w:t>
            </w:r>
          </w:p>
          <w:p w14:paraId="6CEE6255" w14:textId="77777777" w:rsidR="008E2374" w:rsidRPr="00CC5E1A" w:rsidRDefault="008E2374" w:rsidP="008E2374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 …</w:t>
            </w:r>
            <w:bookmarkStart w:id="0" w:name="_GoBack"/>
            <w:bookmarkEnd w:id="0"/>
          </w:p>
        </w:tc>
      </w:tr>
      <w:tr w:rsidR="008E2374" w14:paraId="6193DDC2" w14:textId="77777777" w:rsidTr="00F14852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B5960" w14:textId="77777777" w:rsidR="008E2374" w:rsidRPr="00706285" w:rsidRDefault="008E2374" w:rsidP="00F14852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706285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Retour réflexif</w:t>
            </w:r>
          </w:p>
          <w:p w14:paraId="13C0AC04" w14:textId="77777777" w:rsidR="008E2374" w:rsidRPr="008E2374" w:rsidRDefault="008E2374" w:rsidP="008E2374">
            <w:pPr>
              <w:pStyle w:val="paragraph"/>
              <w:numPr>
                <w:ilvl w:val="0"/>
                <w:numId w:val="4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008E2374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Questions métacognitives</w:t>
            </w:r>
          </w:p>
        </w:tc>
      </w:tr>
    </w:tbl>
    <w:p w14:paraId="00AF402F" w14:textId="77777777" w:rsidR="008E2374" w:rsidRDefault="008E2374" w:rsidP="008E2374">
      <w:pPr>
        <w:spacing w:after="0"/>
        <w:jc w:val="both"/>
        <w:rPr>
          <w:rFonts w:ascii="Comic Sans MS" w:hAnsi="Comic Sans MS" w:cs="Arial"/>
          <w:sz w:val="24"/>
          <w:szCs w:val="24"/>
          <w:lang w:val="fr-CA"/>
        </w:rPr>
      </w:pPr>
    </w:p>
    <w:p w14:paraId="5E3E0358" w14:textId="77777777" w:rsidR="00C55437" w:rsidRDefault="00C55437"/>
    <w:sectPr w:rsidR="00C55437" w:rsidSect="008551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757DD"/>
    <w:multiLevelType w:val="hybridMultilevel"/>
    <w:tmpl w:val="E9A4BC1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7E79CD"/>
    <w:multiLevelType w:val="hybridMultilevel"/>
    <w:tmpl w:val="FF805D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B04A6"/>
    <w:multiLevelType w:val="hybridMultilevel"/>
    <w:tmpl w:val="13AC1AA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7D670E"/>
    <w:multiLevelType w:val="hybridMultilevel"/>
    <w:tmpl w:val="9B2A25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579C9"/>
    <w:multiLevelType w:val="hybridMultilevel"/>
    <w:tmpl w:val="0EAC57D0"/>
    <w:lvl w:ilvl="0" w:tplc="622E18DC">
      <w:start w:val="1"/>
      <w:numFmt w:val="bullet"/>
      <w:lvlText w:val="❒"/>
      <w:lvlJc w:val="left"/>
      <w:pPr>
        <w:ind w:left="720" w:hanging="360"/>
      </w:pPr>
      <w:rPr>
        <w:rFonts w:ascii="MS PGothic" w:eastAsia="MS PGothic" w:hAnsi="MS PGothic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374"/>
    <w:rsid w:val="00675165"/>
    <w:rsid w:val="008E2374"/>
    <w:rsid w:val="00C5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20F8"/>
  <w15:chartTrackingRefBased/>
  <w15:docId w15:val="{1A9062C6-D902-45B1-B48D-EB4EEB57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23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E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E2374"/>
    <w:pPr>
      <w:ind w:left="720"/>
      <w:contextualSpacing/>
    </w:pPr>
  </w:style>
  <w:style w:type="paragraph" w:customStyle="1" w:styleId="paragraph">
    <w:name w:val="paragraph"/>
    <w:basedOn w:val="Normal"/>
    <w:rsid w:val="008E2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8E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4b667f9-f0f7-4d27-9d43-d0a319d77c6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EB74E50-A0EA-47FC-9D14-7DF578B91891}"/>
</file>

<file path=customXml/itemProps2.xml><?xml version="1.0" encoding="utf-8"?>
<ds:datastoreItem xmlns:ds="http://schemas.openxmlformats.org/officeDocument/2006/customXml" ds:itemID="{47C8191C-3F55-4BD0-879A-67F803744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D5AAB4-1F96-4145-B8C7-7226A787583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Brigitte Labelle</cp:lastModifiedBy>
  <cp:revision>1</cp:revision>
  <dcterms:created xsi:type="dcterms:W3CDTF">2019-03-25T15:32:00Z</dcterms:created>
  <dcterms:modified xsi:type="dcterms:W3CDTF">2019-03-25T15:35:00Z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Order">
    <vt:r8>23000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